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978D5" w:rsidRDefault="00A978D5" w:rsidP="0043293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A978D5" w:rsidRDefault="00A978D5" w:rsidP="00432935">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A978D5" w:rsidRDefault="00A978D5" w:rsidP="0043293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978D5" w:rsidRDefault="00A978D5" w:rsidP="0043293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32935" w:rsidRDefault="00432935" w:rsidP="00A978D5">
      <w:pPr>
        <w:spacing w:line="480" w:lineRule="auto"/>
        <w:jc w:val="center"/>
        <w:rPr>
          <w:rFonts w:ascii="Times New Roman" w:hAnsi="Times New Roman" w:cs="Times New Roman"/>
          <w:sz w:val="24"/>
          <w:szCs w:val="24"/>
        </w:rPr>
      </w:pPr>
      <w:r>
        <w:rPr>
          <w:rFonts w:ascii="Times New Roman" w:hAnsi="Times New Roman" w:cs="Times New Roman"/>
          <w:sz w:val="24"/>
          <w:szCs w:val="24"/>
        </w:rPr>
        <w:t>Cross-</w:t>
      </w:r>
      <w:r w:rsidR="00A978D5">
        <w:rPr>
          <w:rFonts w:ascii="Times New Roman" w:hAnsi="Times New Roman" w:cs="Times New Roman"/>
          <w:sz w:val="24"/>
          <w:szCs w:val="24"/>
        </w:rPr>
        <w:t xml:space="preserve"> Cultural Communication and S</w:t>
      </w:r>
      <w:r>
        <w:rPr>
          <w:rFonts w:ascii="Times New Roman" w:hAnsi="Times New Roman" w:cs="Times New Roman"/>
          <w:sz w:val="24"/>
          <w:szCs w:val="24"/>
        </w:rPr>
        <w:t>tereotyping</w:t>
      </w:r>
      <w:r w:rsidR="00A978D5">
        <w:rPr>
          <w:rFonts w:ascii="Times New Roman" w:hAnsi="Times New Roman" w:cs="Times New Roman"/>
          <w:sz w:val="24"/>
          <w:szCs w:val="24"/>
        </w:rPr>
        <w:t>: Africans and Asians.</w:t>
      </w:r>
    </w:p>
    <w:p w:rsidR="00432935" w:rsidRDefault="00432935" w:rsidP="00A978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common stereotype relating to Africans in business is the belief that Africans and Africa in general is corrupt and that they are not exposed to technology. Most people view Africans as corrupt people who are not straight forward maybe owing to a few people or countries in the continent that are corrupt. Moreover, people believe that Africa is a backward, primitive continent with no exposure to technology and development. on the other hand, people believe Asians to be competent in their jobs but cold and unfriendly. They are believed to be a minority group that takes advantage of any opportunity to thrive. </w:t>
      </w:r>
    </w:p>
    <w:p w:rsidR="00432935" w:rsidRDefault="00432935" w:rsidP="00A978D5">
      <w:pPr>
        <w:spacing w:line="480" w:lineRule="auto"/>
        <w:ind w:firstLine="720"/>
        <w:rPr>
          <w:rFonts w:ascii="Times New Roman" w:hAnsi="Times New Roman" w:cs="Times New Roman"/>
          <w:sz w:val="24"/>
          <w:szCs w:val="24"/>
        </w:rPr>
      </w:pPr>
      <w:r>
        <w:rPr>
          <w:rFonts w:ascii="Times New Roman" w:hAnsi="Times New Roman" w:cs="Times New Roman"/>
          <w:sz w:val="24"/>
          <w:szCs w:val="24"/>
        </w:rPr>
        <w:t>Before doing business with another party, one would want to ensure that they have experience, exposure and know how to work where and when technology is concerned. Stereotyping Africans as people who lack technology will negatively affect the business because they wil</w:t>
      </w:r>
      <w:r w:rsidR="00A978D5">
        <w:rPr>
          <w:rFonts w:ascii="Times New Roman" w:hAnsi="Times New Roman" w:cs="Times New Roman"/>
          <w:sz w:val="24"/>
          <w:szCs w:val="24"/>
        </w:rPr>
        <w:t xml:space="preserve">l be believed to be incompetent, </w:t>
      </w:r>
      <w:r>
        <w:rPr>
          <w:rFonts w:ascii="Times New Roman" w:hAnsi="Times New Roman" w:cs="Times New Roman"/>
          <w:sz w:val="24"/>
          <w:szCs w:val="24"/>
        </w:rPr>
        <w:t xml:space="preserve">someone will imagine that their business partner won’t be able to key in data into excel. Also </w:t>
      </w:r>
      <w:r w:rsidR="00A978D5">
        <w:rPr>
          <w:rFonts w:ascii="Times New Roman" w:hAnsi="Times New Roman" w:cs="Times New Roman"/>
          <w:sz w:val="24"/>
          <w:szCs w:val="24"/>
        </w:rPr>
        <w:t>because of the corruption stereotype, it will be difficult for someone to do business with an African. They will imagine their capital being embezzled and them becoming bankrupt. The Asian stereotype will negatively affect business because business requires friendliness and good reception. Nobody wants their customers to leave because of how their business partner spoke to them. Also they will imagine that the reason why the Asian wants to do business with them is so that they can take advantage of them and leave.</w:t>
      </w:r>
    </w:p>
    <w:p w:rsidR="00A978D5" w:rsidRPr="00432935" w:rsidRDefault="00A978D5" w:rsidP="00A978D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important to get rid of stereotypes and see people as they are. The best way to do this in business is to be indifferent and have a neutral attitude. Pick a business partner because of their competency and not their place of origin.</w:t>
      </w:r>
    </w:p>
    <w:sectPr w:rsidR="00A978D5" w:rsidRPr="0043293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700A3" w:rsidRDefault="003700A3" w:rsidP="00A978D5">
      <w:pPr>
        <w:spacing w:after="0" w:line="240" w:lineRule="auto"/>
      </w:pPr>
      <w:r>
        <w:separator/>
      </w:r>
    </w:p>
  </w:endnote>
  <w:endnote w:type="continuationSeparator" w:id="0">
    <w:p w:rsidR="003700A3" w:rsidRDefault="003700A3" w:rsidP="00A97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700A3" w:rsidRDefault="003700A3" w:rsidP="00A978D5">
      <w:pPr>
        <w:spacing w:after="0" w:line="240" w:lineRule="auto"/>
      </w:pPr>
      <w:r>
        <w:separator/>
      </w:r>
    </w:p>
  </w:footnote>
  <w:footnote w:type="continuationSeparator" w:id="0">
    <w:p w:rsidR="003700A3" w:rsidRDefault="003700A3" w:rsidP="00A97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978D5" w:rsidRDefault="00A978D5" w:rsidP="00A978D5">
    <w:pPr>
      <w:pStyle w:val="Header"/>
      <w:jc w:val="center"/>
    </w:pPr>
    <w:r>
      <w:t xml:space="preserve">                                                                                                                                                           Name</w:t>
    </w:r>
    <w:sdt>
      <w:sdtPr>
        <w:id w:val="-20413492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A978D5" w:rsidRDefault="00A978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2"/>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935"/>
    <w:rsid w:val="001818E9"/>
    <w:rsid w:val="003700A3"/>
    <w:rsid w:val="00432935"/>
    <w:rsid w:val="00556C65"/>
    <w:rsid w:val="00A978D5"/>
    <w:rsid w:val="00DD2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C4760C-2FE7-416B-895F-B5A04009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8D5"/>
  </w:style>
  <w:style w:type="paragraph" w:styleId="Footer">
    <w:name w:val="footer"/>
    <w:basedOn w:val="Normal"/>
    <w:link w:val="FooterChar"/>
    <w:uiPriority w:val="99"/>
    <w:unhideWhenUsed/>
    <w:rsid w:val="00A97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Auma Omulama</dc:creator>
  <cp:keywords/>
  <dc:description/>
  <cp:lastModifiedBy>Guest User</cp:lastModifiedBy>
  <cp:revision>2</cp:revision>
  <dcterms:created xsi:type="dcterms:W3CDTF">2020-07-25T11:47:00Z</dcterms:created>
  <dcterms:modified xsi:type="dcterms:W3CDTF">2020-07-25T11:47:00Z</dcterms:modified>
</cp:coreProperties>
</file>